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96" w:rsidRPr="00C522C1" w:rsidRDefault="002E2E96" w:rsidP="002E2E96">
      <w:pPr>
        <w:spacing w:line="276" w:lineRule="auto"/>
        <w:rPr>
          <w:color w:val="FF0000"/>
          <w:sz w:val="28"/>
          <w:szCs w:val="30"/>
        </w:rPr>
      </w:pPr>
      <w:bookmarkStart w:id="0" w:name="_GoBack"/>
      <w:r w:rsidRPr="00C522C1">
        <w:rPr>
          <w:rFonts w:ascii="Times New Roman" w:hAnsi="Times New Roman" w:cs="Times New Roman"/>
          <w:b/>
          <w:bCs/>
          <w:color w:val="000000"/>
          <w:sz w:val="44"/>
          <w:szCs w:val="46"/>
        </w:rPr>
        <w:t>Basic Router Configuration</w:t>
      </w:r>
      <w:r w:rsidRPr="00C522C1">
        <w:rPr>
          <w:b/>
          <w:bCs/>
          <w:color w:val="000000"/>
          <w:sz w:val="44"/>
          <w:szCs w:val="46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Router&gt;enable</w:t>
      </w:r>
      <w:r w:rsidRPr="00C522C1">
        <w:rPr>
          <w:color w:val="000000"/>
          <w:sz w:val="28"/>
          <w:szCs w:val="30"/>
        </w:rPr>
        <w:br/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Router#configure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terminal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1. To change Hostname: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Router(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)#hostname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PSTU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2. To set enable password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)#enable password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class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3. To set password encryption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)#service password-encryption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4. </w:t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To set secret enable password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)#enable secret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PSTUCSE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5. To set a banner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)#banner 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motd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#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Batch E-50</w:t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#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6. To set minimum length of password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</w:t>
      </w: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)#security passwords min-length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10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7. </w:t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To configure Console Line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)#line console 0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-line)#password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cisco12345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-line)#exec-timeout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5 0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-line)#login local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-line)#exit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8. </w:t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To configure VTY Line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)#line 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vty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0 4 [N.B: </w:t>
      </w:r>
      <w:r w:rsidRPr="00C522C1">
        <w:rPr>
          <w:rFonts w:ascii="Times New Roman" w:hAnsi="Times New Roman" w:cs="Times New Roman"/>
          <w:i/>
          <w:iCs/>
          <w:color w:val="000000"/>
          <w:sz w:val="28"/>
          <w:szCs w:val="30"/>
        </w:rPr>
        <w:t xml:space="preserve">For Switch </w:t>
      </w:r>
      <w:proofErr w:type="spellStart"/>
      <w:r w:rsidRPr="00C522C1">
        <w:rPr>
          <w:rFonts w:ascii="Times New Roman" w:hAnsi="Times New Roman" w:cs="Times New Roman"/>
          <w:i/>
          <w:iCs/>
          <w:color w:val="000000"/>
          <w:sz w:val="28"/>
          <w:szCs w:val="30"/>
        </w:rPr>
        <w:t>vty</w:t>
      </w:r>
      <w:proofErr w:type="spellEnd"/>
      <w:r w:rsidRPr="00C522C1">
        <w:rPr>
          <w:rFonts w:ascii="Times New Roman" w:hAnsi="Times New Roman" w:cs="Times New Roman"/>
          <w:i/>
          <w:iCs/>
          <w:color w:val="000000"/>
          <w:sz w:val="28"/>
          <w:szCs w:val="30"/>
        </w:rPr>
        <w:t xml:space="preserve"> line 0 15</w:t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]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-line)#password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class12345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-line)#exec-timeout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5 0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-line)#login local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-line)#exit</w:t>
      </w:r>
      <w:r w:rsidRPr="00C522C1">
        <w:rPr>
          <w:sz w:val="2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9. Interface defining (IPv4)</w:t>
      </w:r>
      <w:r w:rsidRPr="00C522C1">
        <w:rPr>
          <w:color w:val="FF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)#interface </w:t>
      </w:r>
      <w:proofErr w:type="spellStart"/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fastEthernet</w:t>
      </w:r>
      <w:proofErr w:type="spellEnd"/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0/0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-if)#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ip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address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192.168.16.4 255.255.255.0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-if)#description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E-50 Computer Network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-if)#no shutdown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    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-if)#exit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FF0000"/>
          <w:sz w:val="28"/>
          <w:szCs w:val="30"/>
        </w:rPr>
        <w:t>10.Interface defining (IPv6)</w:t>
      </w:r>
    </w:p>
    <w:p w:rsidR="002E2E96" w:rsidRPr="00C522C1" w:rsidRDefault="002E2E96" w:rsidP="002E2E96">
      <w:pPr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30"/>
        </w:rPr>
      </w:pPr>
      <w:r w:rsidRPr="00C522C1">
        <w:rPr>
          <w:rFonts w:ascii="Times New Roman" w:hAnsi="Times New Roman" w:cs="Times New Roman"/>
          <w:color w:val="000000"/>
          <w:sz w:val="28"/>
          <w:szCs w:val="30"/>
        </w:rPr>
        <w:lastRenderedPageBreak/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)#ipv6 unicast-routing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)#interface </w:t>
      </w:r>
      <w:proofErr w:type="spellStart"/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fastEthernet</w:t>
      </w:r>
      <w:proofErr w:type="spellEnd"/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0/1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-if)#ipv6 address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2001:db8:acad:A::1/64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-if)#ipv6 address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FE80::1 </w:t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link-local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-if)#no shutdown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-if)#exit</w:t>
      </w:r>
    </w:p>
    <w:p w:rsidR="002E2E96" w:rsidRPr="00C522C1" w:rsidRDefault="002E2E96" w:rsidP="002E2E96">
      <w:pPr>
        <w:spacing w:line="276" w:lineRule="auto"/>
        <w:rPr>
          <w:color w:val="FF0000"/>
          <w:sz w:val="28"/>
          <w:szCs w:val="30"/>
        </w:rPr>
      </w:pPr>
      <w:r w:rsidRPr="00C522C1">
        <w:rPr>
          <w:rFonts w:ascii="Times New Roman" w:hAnsi="Times New Roman" w:cs="Times New Roman"/>
          <w:color w:val="FF0000"/>
          <w:sz w:val="28"/>
          <w:szCs w:val="30"/>
        </w:rPr>
        <w:t>11</w:t>
      </w:r>
      <w:proofErr w:type="gramStart"/>
      <w:r w:rsidRPr="00C522C1">
        <w:rPr>
          <w:rFonts w:ascii="Times New Roman" w:hAnsi="Times New Roman" w:cs="Times New Roman"/>
          <w:color w:val="FF0000"/>
          <w:sz w:val="28"/>
          <w:szCs w:val="30"/>
        </w:rPr>
        <w:t>.To</w:t>
      </w:r>
      <w:proofErr w:type="gramEnd"/>
      <w:r w:rsidRPr="00C522C1">
        <w:rPr>
          <w:rFonts w:ascii="Times New Roman" w:hAnsi="Times New Roman" w:cs="Times New Roman"/>
          <w:color w:val="FF0000"/>
          <w:sz w:val="28"/>
          <w:szCs w:val="30"/>
        </w:rPr>
        <w:t xml:space="preserve"> create database and access via SSH/</w:t>
      </w:r>
      <w:proofErr w:type="spellStart"/>
      <w:r w:rsidRPr="00C522C1">
        <w:rPr>
          <w:rFonts w:ascii="Times New Roman" w:hAnsi="Times New Roman" w:cs="Times New Roman"/>
          <w:color w:val="FF0000"/>
          <w:sz w:val="28"/>
          <w:szCs w:val="30"/>
        </w:rPr>
        <w:t>telnet</w:t>
      </w:r>
      <w:proofErr w:type="spellEnd"/>
    </w:p>
    <w:p w:rsidR="002E2E96" w:rsidRPr="00C522C1" w:rsidRDefault="002E2E96" w:rsidP="002E2E96">
      <w:pPr>
        <w:spacing w:line="276" w:lineRule="auto"/>
        <w:ind w:left="720"/>
        <w:rPr>
          <w:b/>
          <w:bCs/>
          <w:color w:val="000000"/>
          <w:sz w:val="28"/>
          <w:szCs w:val="30"/>
        </w:rPr>
      </w:pPr>
      <w:proofErr w:type="gram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proofErr w:type="gramEnd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)#username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admin </w:t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secret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cisco12345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)#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ip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ssh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version 2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)#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ip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domain-name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dansecoursrs.com</w:t>
      </w:r>
      <w:r w:rsidRPr="00C522C1">
        <w:rPr>
          <w:b/>
          <w:bCs/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PSTU(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)#crypto key generate 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rsa</w:t>
      </w:r>
      <w:proofErr w:type="spellEnd"/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How many bits in the modulus [512]: </w:t>
      </w:r>
      <w:r w:rsidRPr="00C522C1">
        <w:rPr>
          <w:rFonts w:ascii="Times New Roman" w:hAnsi="Times New Roman" w:cs="Times New Roman"/>
          <w:b/>
          <w:bCs/>
          <w:color w:val="000000"/>
          <w:sz w:val="28"/>
          <w:szCs w:val="30"/>
        </w:rPr>
        <w:t>1024</w:t>
      </w:r>
    </w:p>
    <w:p w:rsidR="002E2E96" w:rsidRPr="00C522C1" w:rsidRDefault="002E2E96" w:rsidP="002E2E96">
      <w:pPr>
        <w:spacing w:line="276" w:lineRule="auto"/>
        <w:rPr>
          <w:rFonts w:ascii="Times New Roman" w:hAnsi="Times New Roman" w:cs="Times New Roman"/>
          <w:color w:val="FF0000"/>
          <w:sz w:val="28"/>
          <w:szCs w:val="30"/>
        </w:rPr>
      </w:pPr>
      <w:r w:rsidRPr="00C522C1">
        <w:rPr>
          <w:rFonts w:ascii="Times New Roman" w:hAnsi="Times New Roman" w:cs="Times New Roman"/>
          <w:color w:val="FF0000"/>
          <w:sz w:val="28"/>
          <w:szCs w:val="30"/>
        </w:rPr>
        <w:t>12</w:t>
      </w:r>
      <w:proofErr w:type="gramStart"/>
      <w:r w:rsidRPr="00C522C1">
        <w:rPr>
          <w:rFonts w:ascii="Times New Roman" w:hAnsi="Times New Roman" w:cs="Times New Roman"/>
          <w:color w:val="FF0000"/>
          <w:sz w:val="28"/>
          <w:szCs w:val="30"/>
        </w:rPr>
        <w:t>.To</w:t>
      </w:r>
      <w:proofErr w:type="gramEnd"/>
      <w:r w:rsidRPr="00C522C1">
        <w:rPr>
          <w:rFonts w:ascii="Times New Roman" w:hAnsi="Times New Roman" w:cs="Times New Roman"/>
          <w:color w:val="FF0000"/>
          <w:sz w:val="28"/>
          <w:szCs w:val="30"/>
        </w:rPr>
        <w:t xml:space="preserve"> copy running configuration/Save</w:t>
      </w:r>
    </w:p>
    <w:p w:rsidR="00DE248D" w:rsidRPr="00C522C1" w:rsidRDefault="002E2E96" w:rsidP="002E2E96">
      <w:pPr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30"/>
        </w:rPr>
      </w:pP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PSTU#copy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running-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 xml:space="preserve"> startup-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Destination filename [startup-</w:t>
      </w:r>
      <w:proofErr w:type="spellStart"/>
      <w:r w:rsidRPr="00C522C1">
        <w:rPr>
          <w:rFonts w:ascii="Times New Roman" w:hAnsi="Times New Roman" w:cs="Times New Roman"/>
          <w:color w:val="000000"/>
          <w:sz w:val="28"/>
          <w:szCs w:val="30"/>
        </w:rPr>
        <w:t>config</w:t>
      </w:r>
      <w:proofErr w:type="spellEnd"/>
      <w:r w:rsidRPr="00C522C1">
        <w:rPr>
          <w:rFonts w:ascii="Times New Roman" w:hAnsi="Times New Roman" w:cs="Times New Roman"/>
          <w:color w:val="000000"/>
          <w:sz w:val="28"/>
          <w:szCs w:val="30"/>
        </w:rPr>
        <w:t>]?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Building configuration...</w:t>
      </w:r>
      <w:r w:rsidRPr="00C522C1">
        <w:rPr>
          <w:color w:val="000000"/>
          <w:sz w:val="28"/>
          <w:szCs w:val="30"/>
        </w:rPr>
        <w:br/>
      </w:r>
      <w:r w:rsidRPr="00C522C1">
        <w:rPr>
          <w:rFonts w:ascii="Times New Roman" w:hAnsi="Times New Roman" w:cs="Times New Roman"/>
          <w:color w:val="000000"/>
          <w:sz w:val="28"/>
          <w:szCs w:val="30"/>
        </w:rPr>
        <w:t>[OK]</w:t>
      </w:r>
      <w:bookmarkEnd w:id="0"/>
    </w:p>
    <w:sectPr w:rsidR="00DE248D" w:rsidRPr="00C522C1" w:rsidSect="002E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sco-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C13"/>
    <w:multiLevelType w:val="multilevel"/>
    <w:tmpl w:val="CD9C6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92E60"/>
    <w:multiLevelType w:val="multilevel"/>
    <w:tmpl w:val="876E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63E2"/>
    <w:multiLevelType w:val="multilevel"/>
    <w:tmpl w:val="58D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C221A"/>
    <w:multiLevelType w:val="multilevel"/>
    <w:tmpl w:val="041E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72732"/>
    <w:multiLevelType w:val="multilevel"/>
    <w:tmpl w:val="AD64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4301C"/>
    <w:multiLevelType w:val="multilevel"/>
    <w:tmpl w:val="9E16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9731C"/>
    <w:multiLevelType w:val="multilevel"/>
    <w:tmpl w:val="A978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613DD"/>
    <w:multiLevelType w:val="multilevel"/>
    <w:tmpl w:val="4E127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F2C77"/>
    <w:multiLevelType w:val="multilevel"/>
    <w:tmpl w:val="2CE6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D2853"/>
    <w:multiLevelType w:val="multilevel"/>
    <w:tmpl w:val="577A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1815"/>
    <w:multiLevelType w:val="multilevel"/>
    <w:tmpl w:val="101A0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73512"/>
    <w:multiLevelType w:val="multilevel"/>
    <w:tmpl w:val="5380A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C1A36"/>
    <w:multiLevelType w:val="multilevel"/>
    <w:tmpl w:val="60BE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96F7E"/>
    <w:multiLevelType w:val="multilevel"/>
    <w:tmpl w:val="0668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565"/>
    <w:multiLevelType w:val="multilevel"/>
    <w:tmpl w:val="52B2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543BF"/>
    <w:multiLevelType w:val="multilevel"/>
    <w:tmpl w:val="95987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C775E"/>
    <w:multiLevelType w:val="multilevel"/>
    <w:tmpl w:val="2B420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F0011"/>
    <w:multiLevelType w:val="multilevel"/>
    <w:tmpl w:val="5C8E5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83503"/>
    <w:multiLevelType w:val="multilevel"/>
    <w:tmpl w:val="08A6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22E79"/>
    <w:multiLevelType w:val="multilevel"/>
    <w:tmpl w:val="0EBEE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44D2E"/>
    <w:multiLevelType w:val="multilevel"/>
    <w:tmpl w:val="435A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12C7C"/>
    <w:multiLevelType w:val="multilevel"/>
    <w:tmpl w:val="A5CA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3857B1"/>
    <w:multiLevelType w:val="multilevel"/>
    <w:tmpl w:val="D39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027B6"/>
    <w:multiLevelType w:val="multilevel"/>
    <w:tmpl w:val="6D2C8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51685"/>
    <w:multiLevelType w:val="multilevel"/>
    <w:tmpl w:val="6088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508AF"/>
    <w:multiLevelType w:val="multilevel"/>
    <w:tmpl w:val="CB2CD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11E9E"/>
    <w:multiLevelType w:val="multilevel"/>
    <w:tmpl w:val="805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86ED5"/>
    <w:multiLevelType w:val="multilevel"/>
    <w:tmpl w:val="4628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D126F"/>
    <w:multiLevelType w:val="multilevel"/>
    <w:tmpl w:val="B356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20003"/>
    <w:multiLevelType w:val="multilevel"/>
    <w:tmpl w:val="4446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E7A2B"/>
    <w:multiLevelType w:val="multilevel"/>
    <w:tmpl w:val="092C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F36C6"/>
    <w:multiLevelType w:val="multilevel"/>
    <w:tmpl w:val="F8D24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26D00"/>
    <w:multiLevelType w:val="multilevel"/>
    <w:tmpl w:val="E86C1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8E357D"/>
    <w:multiLevelType w:val="multilevel"/>
    <w:tmpl w:val="7AF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0"/>
  </w:num>
  <w:num w:numId="5">
    <w:abstractNumId w:val="22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0"/>
  </w:num>
  <w:num w:numId="12">
    <w:abstractNumId w:val="13"/>
  </w:num>
  <w:num w:numId="13">
    <w:abstractNumId w:val="27"/>
  </w:num>
  <w:num w:numId="14">
    <w:abstractNumId w:val="26"/>
  </w:num>
  <w:num w:numId="15">
    <w:abstractNumId w:val="8"/>
  </w:num>
  <w:num w:numId="16">
    <w:abstractNumId w:val="18"/>
  </w:num>
  <w:num w:numId="17">
    <w:abstractNumId w:val="9"/>
  </w:num>
  <w:num w:numId="18">
    <w:abstractNumId w:val="24"/>
  </w:num>
  <w:num w:numId="19">
    <w:abstractNumId w:val="33"/>
  </w:num>
  <w:num w:numId="20">
    <w:abstractNumId w:val="29"/>
  </w:num>
  <w:num w:numId="21">
    <w:abstractNumId w:val="28"/>
  </w:num>
  <w:num w:numId="22">
    <w:abstractNumId w:val="25"/>
  </w:num>
  <w:num w:numId="23">
    <w:abstractNumId w:val="10"/>
  </w:num>
  <w:num w:numId="24">
    <w:abstractNumId w:val="0"/>
  </w:num>
  <w:num w:numId="25">
    <w:abstractNumId w:val="17"/>
  </w:num>
  <w:num w:numId="26">
    <w:abstractNumId w:val="15"/>
  </w:num>
  <w:num w:numId="27">
    <w:abstractNumId w:val="19"/>
  </w:num>
  <w:num w:numId="28">
    <w:abstractNumId w:val="7"/>
  </w:num>
  <w:num w:numId="29">
    <w:abstractNumId w:val="16"/>
  </w:num>
  <w:num w:numId="30">
    <w:abstractNumId w:val="31"/>
  </w:num>
  <w:num w:numId="31">
    <w:abstractNumId w:val="11"/>
  </w:num>
  <w:num w:numId="32">
    <w:abstractNumId w:val="32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E"/>
    <w:rsid w:val="0010507E"/>
    <w:rsid w:val="001C18B9"/>
    <w:rsid w:val="00270F8D"/>
    <w:rsid w:val="002C72BC"/>
    <w:rsid w:val="002E2E96"/>
    <w:rsid w:val="00321B6C"/>
    <w:rsid w:val="003940CF"/>
    <w:rsid w:val="0040780C"/>
    <w:rsid w:val="0044685B"/>
    <w:rsid w:val="00547ACC"/>
    <w:rsid w:val="005D7ABF"/>
    <w:rsid w:val="005E3A54"/>
    <w:rsid w:val="00837334"/>
    <w:rsid w:val="00893B08"/>
    <w:rsid w:val="00AB35B6"/>
    <w:rsid w:val="00B223E3"/>
    <w:rsid w:val="00B23175"/>
    <w:rsid w:val="00C522C1"/>
    <w:rsid w:val="00CC61AD"/>
    <w:rsid w:val="00D24575"/>
    <w:rsid w:val="00D668B8"/>
    <w:rsid w:val="00DC2C1D"/>
    <w:rsid w:val="00DE248D"/>
    <w:rsid w:val="00E0403A"/>
    <w:rsid w:val="00E9200E"/>
    <w:rsid w:val="00ED55A7"/>
    <w:rsid w:val="00F07195"/>
    <w:rsid w:val="00FE5242"/>
    <w:rsid w:val="00FF0DFC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6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18B9"/>
    <w:rPr>
      <w:rFonts w:ascii="Cisco-Bold" w:hAnsi="Cisco-Bold" w:hint="default"/>
      <w:b/>
      <w:bCs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7A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8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46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8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85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1">
    <w:name w:val="fontstyle21"/>
    <w:basedOn w:val="DefaultParagraphFont"/>
    <w:rsid w:val="00D245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96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2E2E96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6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C18B9"/>
    <w:rPr>
      <w:rFonts w:ascii="Cisco-Bold" w:hAnsi="Cisco-Bold" w:hint="default"/>
      <w:b/>
      <w:bCs/>
      <w:i w:val="0"/>
      <w:iCs w:val="0"/>
      <w:color w:val="24202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7A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8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468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8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85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1">
    <w:name w:val="fontstyle21"/>
    <w:basedOn w:val="DefaultParagraphFont"/>
    <w:rsid w:val="00D245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96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DefaultParagraphFont"/>
    <w:rsid w:val="002E2E96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Biswas</dc:creator>
  <cp:keywords/>
  <dc:description/>
  <cp:lastModifiedBy>ismail - [2010]</cp:lastModifiedBy>
  <cp:revision>6</cp:revision>
  <dcterms:created xsi:type="dcterms:W3CDTF">2021-05-04T05:56:00Z</dcterms:created>
  <dcterms:modified xsi:type="dcterms:W3CDTF">2021-05-04T16:27:00Z</dcterms:modified>
</cp:coreProperties>
</file>